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3877E8" w:rsidRPr="0063791E" w14:paraId="17634905" w14:textId="77777777" w:rsidTr="0063791E">
        <w:tc>
          <w:tcPr>
            <w:tcW w:w="3888" w:type="dxa"/>
          </w:tcPr>
          <w:p w14:paraId="324804E4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  <w:bookmarkStart w:id="0" w:name="_GoBack"/>
            <w:bookmarkEnd w:id="0"/>
            <w:r w:rsidRPr="0063791E">
              <w:rPr>
                <w:rFonts w:ascii="Comic Sans MS" w:hAnsi="Comic Sans MS"/>
                <w:sz w:val="20"/>
                <w:szCs w:val="20"/>
              </w:rPr>
              <w:t xml:space="preserve">1.  How does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Skills Overview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help you plan for target skills? What other information do you find helpful in this overview?</w:t>
            </w:r>
          </w:p>
        </w:tc>
        <w:tc>
          <w:tcPr>
            <w:tcW w:w="6480" w:type="dxa"/>
          </w:tcPr>
          <w:p w14:paraId="0FF0791F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5938D0C0" w14:textId="77777777" w:rsidTr="0063791E">
        <w:tc>
          <w:tcPr>
            <w:tcW w:w="3888" w:type="dxa"/>
          </w:tcPr>
          <w:p w14:paraId="56F5057A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2.  What information in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Monitoring Progress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pages is helpful?</w:t>
            </w:r>
          </w:p>
          <w:p w14:paraId="10E01029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color w:val="FF0000"/>
                <w:sz w:val="20"/>
                <w:szCs w:val="20"/>
              </w:rPr>
            </w:pPr>
          </w:p>
        </w:tc>
        <w:tc>
          <w:tcPr>
            <w:tcW w:w="6480" w:type="dxa"/>
          </w:tcPr>
          <w:p w14:paraId="7ED8AB84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14B752C2" w14:textId="77777777" w:rsidTr="0063791E">
        <w:tc>
          <w:tcPr>
            <w:tcW w:w="3888" w:type="dxa"/>
          </w:tcPr>
          <w:p w14:paraId="73AD41DE" w14:textId="77777777" w:rsidR="003877E8" w:rsidRPr="0063791E" w:rsidRDefault="003877E8" w:rsidP="0063791E">
            <w:pPr>
              <w:tabs>
                <w:tab w:val="num" w:pos="0"/>
              </w:tabs>
              <w:ind w:right="-72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63791E">
              <w:rPr>
                <w:rFonts w:ascii="Comic Sans MS" w:hAnsi="Comic Sans MS"/>
                <w:color w:val="000000"/>
                <w:sz w:val="20"/>
                <w:szCs w:val="20"/>
              </w:rPr>
              <w:t>3. What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are the four steps in the assessment format from the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 xml:space="preserve"> Assessment and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 xml:space="preserve">Grouping 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pages? </w:t>
            </w:r>
          </w:p>
        </w:tc>
        <w:tc>
          <w:tcPr>
            <w:tcW w:w="6480" w:type="dxa"/>
          </w:tcPr>
          <w:p w14:paraId="58C4E5F8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54BDACF8" w14:textId="77777777" w:rsidTr="0063791E">
        <w:tc>
          <w:tcPr>
            <w:tcW w:w="3888" w:type="dxa"/>
          </w:tcPr>
          <w:p w14:paraId="57EE9306" w14:textId="77777777" w:rsidR="003877E8" w:rsidRPr="0063791E" w:rsidRDefault="003877E8" w:rsidP="0063791E">
            <w:pPr>
              <w:tabs>
                <w:tab w:val="num" w:pos="0"/>
              </w:tabs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4.  What is the best information on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Concept Launch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pages? How will this information help students?</w:t>
            </w:r>
          </w:p>
        </w:tc>
        <w:tc>
          <w:tcPr>
            <w:tcW w:w="6480" w:type="dxa"/>
          </w:tcPr>
          <w:p w14:paraId="768B3002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5B27210F" w14:textId="77777777" w:rsidTr="0063791E">
        <w:tc>
          <w:tcPr>
            <w:tcW w:w="3888" w:type="dxa"/>
          </w:tcPr>
          <w:p w14:paraId="0BA183AF" w14:textId="77777777" w:rsidR="003877E8" w:rsidRPr="0063791E" w:rsidRDefault="003877E8" w:rsidP="0063791E">
            <w:pPr>
              <w:tabs>
                <w:tab w:val="num" w:pos="0"/>
              </w:tabs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5.  How will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Common Core State Standards Tab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help in planning and implementation?</w:t>
            </w:r>
          </w:p>
        </w:tc>
        <w:tc>
          <w:tcPr>
            <w:tcW w:w="6480" w:type="dxa"/>
          </w:tcPr>
          <w:p w14:paraId="4E457F07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033DFA98" w14:textId="77777777" w:rsidTr="0063791E">
        <w:tc>
          <w:tcPr>
            <w:tcW w:w="3888" w:type="dxa"/>
          </w:tcPr>
          <w:p w14:paraId="072C1D69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>6. What information can you find in the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 xml:space="preserve"> My 5 Day Planner for Reading Street</w:t>
            </w:r>
            <w:r w:rsidRPr="0063791E">
              <w:rPr>
                <w:rFonts w:ascii="Comic Sans MS" w:hAnsi="Comic Sans MS"/>
                <w:sz w:val="20"/>
                <w:szCs w:val="20"/>
              </w:rPr>
              <w:t>? What are the target skills? How are the target skills highlighted?</w:t>
            </w:r>
          </w:p>
        </w:tc>
        <w:tc>
          <w:tcPr>
            <w:tcW w:w="6480" w:type="dxa"/>
          </w:tcPr>
          <w:p w14:paraId="4270FA45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2FC9DA8E" w14:textId="77777777" w:rsidTr="0063791E">
        <w:tc>
          <w:tcPr>
            <w:tcW w:w="3888" w:type="dxa"/>
          </w:tcPr>
          <w:p w14:paraId="7BC33E4E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7. How can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 xml:space="preserve">Planning Small Group Time on Reading Street </w:t>
            </w:r>
            <w:r w:rsidRPr="0063791E">
              <w:rPr>
                <w:rFonts w:ascii="Comic Sans MS" w:hAnsi="Comic Sans MS"/>
                <w:sz w:val="20"/>
                <w:szCs w:val="20"/>
              </w:rPr>
              <w:t>pages help with planning weekly instruction?</w:t>
            </w:r>
          </w:p>
        </w:tc>
        <w:tc>
          <w:tcPr>
            <w:tcW w:w="6480" w:type="dxa"/>
          </w:tcPr>
          <w:p w14:paraId="0C3A332C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54FE5DE1" w14:textId="77777777" w:rsidTr="0063791E">
        <w:tc>
          <w:tcPr>
            <w:tcW w:w="3888" w:type="dxa"/>
          </w:tcPr>
          <w:p w14:paraId="6DD23C92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8. What is the purpose of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 xml:space="preserve">Team Talk </w:t>
            </w:r>
            <w:r w:rsidRPr="0063791E">
              <w:rPr>
                <w:rFonts w:ascii="Comic Sans MS" w:hAnsi="Comic Sans MS"/>
                <w:sz w:val="20"/>
                <w:szCs w:val="20"/>
              </w:rPr>
              <w:t>and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 xml:space="preserve"> Anchor Talk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routines? What are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Amazing Words</w:t>
            </w:r>
            <w:r w:rsidRPr="0063791E">
              <w:rPr>
                <w:rFonts w:ascii="Comic Sans MS" w:hAnsi="Comic Sans MS"/>
                <w:sz w:val="20"/>
                <w:szCs w:val="20"/>
              </w:rPr>
              <w:t>?</w:t>
            </w:r>
          </w:p>
        </w:tc>
        <w:tc>
          <w:tcPr>
            <w:tcW w:w="6480" w:type="dxa"/>
          </w:tcPr>
          <w:p w14:paraId="356A95B7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20E3D6A8" w14:textId="77777777" w:rsidTr="0063791E">
        <w:tc>
          <w:tcPr>
            <w:tcW w:w="3888" w:type="dxa"/>
          </w:tcPr>
          <w:p w14:paraId="3D6456C2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>9. Where can you find the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 xml:space="preserve"> Skill-Strategy </w:t>
            </w:r>
            <w:r w:rsidRPr="0063791E">
              <w:rPr>
                <w:rFonts w:ascii="Comic Sans MS" w:hAnsi="Comic Sans MS"/>
                <w:sz w:val="20"/>
                <w:szCs w:val="20"/>
              </w:rPr>
              <w:t>introduced? What materials are used?</w:t>
            </w:r>
          </w:p>
        </w:tc>
        <w:tc>
          <w:tcPr>
            <w:tcW w:w="6480" w:type="dxa"/>
          </w:tcPr>
          <w:p w14:paraId="4D611808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1E012BCB" w14:textId="77777777" w:rsidTr="0063791E">
        <w:tc>
          <w:tcPr>
            <w:tcW w:w="3888" w:type="dxa"/>
          </w:tcPr>
          <w:p w14:paraId="5FAEA626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b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10. Where do you find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Group Time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boxes? How will these pages help in planning and pacing? </w:t>
            </w:r>
          </w:p>
        </w:tc>
        <w:tc>
          <w:tcPr>
            <w:tcW w:w="6480" w:type="dxa"/>
          </w:tcPr>
          <w:p w14:paraId="4A28E5B5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4586D3D0" w14:textId="77777777" w:rsidTr="0063791E">
        <w:tc>
          <w:tcPr>
            <w:tcW w:w="3888" w:type="dxa"/>
          </w:tcPr>
          <w:p w14:paraId="2DF9D8D3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11. Where can you find teaching plans for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Language Arts</w:t>
            </w:r>
            <w:r w:rsidRPr="0063791E">
              <w:rPr>
                <w:rFonts w:ascii="Comic Sans MS" w:hAnsi="Comic Sans MS"/>
                <w:sz w:val="20"/>
                <w:szCs w:val="20"/>
              </w:rPr>
              <w:t>? What strands of language arts are expanded here?</w:t>
            </w:r>
          </w:p>
        </w:tc>
        <w:tc>
          <w:tcPr>
            <w:tcW w:w="6480" w:type="dxa"/>
          </w:tcPr>
          <w:p w14:paraId="64FFD477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7ECFB38F" w14:textId="77777777" w:rsidTr="0063791E">
        <w:tc>
          <w:tcPr>
            <w:tcW w:w="3888" w:type="dxa"/>
          </w:tcPr>
          <w:p w14:paraId="6078B2B2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b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12. What colors indicates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Get Ready to Read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,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Read and Comprehend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, and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Language Arts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segments? Where can you find small group plans?</w:t>
            </w:r>
          </w:p>
        </w:tc>
        <w:tc>
          <w:tcPr>
            <w:tcW w:w="6480" w:type="dxa"/>
          </w:tcPr>
          <w:p w14:paraId="116C323B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623F2880" w14:textId="77777777" w:rsidTr="0063791E">
        <w:tc>
          <w:tcPr>
            <w:tcW w:w="3888" w:type="dxa"/>
          </w:tcPr>
          <w:p w14:paraId="012862A6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b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13. What additional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writing opportunities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are available beyond what is found in the Language Arts block?</w:t>
            </w:r>
          </w:p>
        </w:tc>
        <w:tc>
          <w:tcPr>
            <w:tcW w:w="6480" w:type="dxa"/>
          </w:tcPr>
          <w:p w14:paraId="055D2ACA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877E8" w:rsidRPr="0063791E" w14:paraId="71EA6E5E" w14:textId="77777777" w:rsidTr="0063791E">
        <w:tc>
          <w:tcPr>
            <w:tcW w:w="3888" w:type="dxa"/>
          </w:tcPr>
          <w:p w14:paraId="2C01A6C8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  <w:r w:rsidRPr="0063791E">
              <w:rPr>
                <w:rFonts w:ascii="Comic Sans MS" w:hAnsi="Comic Sans MS"/>
                <w:sz w:val="20"/>
                <w:szCs w:val="20"/>
              </w:rPr>
              <w:t xml:space="preserve">14. Where do you find the </w:t>
            </w:r>
            <w:r w:rsidRPr="0063791E">
              <w:rPr>
                <w:rFonts w:ascii="Comic Sans MS" w:hAnsi="Comic Sans MS"/>
                <w:b/>
                <w:sz w:val="20"/>
                <w:szCs w:val="20"/>
              </w:rPr>
              <w:t>Customize Literacy</w:t>
            </w:r>
            <w:r w:rsidRPr="0063791E">
              <w:rPr>
                <w:rFonts w:ascii="Comic Sans MS" w:hAnsi="Comic Sans MS"/>
                <w:sz w:val="20"/>
                <w:szCs w:val="20"/>
              </w:rPr>
              <w:t xml:space="preserve"> tab? What purpose do these pages serve?</w:t>
            </w:r>
          </w:p>
        </w:tc>
        <w:tc>
          <w:tcPr>
            <w:tcW w:w="6480" w:type="dxa"/>
          </w:tcPr>
          <w:p w14:paraId="56681495" w14:textId="77777777" w:rsidR="003877E8" w:rsidRPr="0063791E" w:rsidRDefault="003877E8" w:rsidP="0063791E">
            <w:pPr>
              <w:ind w:right="-72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49990EF9" w14:textId="77777777" w:rsidR="00373ABB" w:rsidRPr="00664E2F" w:rsidRDefault="00373ABB" w:rsidP="00B3004F"/>
    <w:sectPr w:rsidR="00373ABB" w:rsidRPr="00664E2F" w:rsidSect="00992817">
      <w:headerReference w:type="default" r:id="rId11"/>
      <w:footerReference w:type="default" r:id="rId12"/>
      <w:pgSz w:w="12240" w:h="15840" w:code="1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5A20E" w14:textId="77777777" w:rsidR="0063791E" w:rsidRDefault="0063791E">
      <w:r>
        <w:separator/>
      </w:r>
    </w:p>
  </w:endnote>
  <w:endnote w:type="continuationSeparator" w:id="0">
    <w:p w14:paraId="78729B18" w14:textId="77777777" w:rsidR="0063791E" w:rsidRDefault="0063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903D0" w14:textId="77777777" w:rsidR="00B6219D" w:rsidRPr="00A80B74" w:rsidRDefault="00B6219D" w:rsidP="00B6219D">
    <w:pPr>
      <w:pStyle w:val="Footer"/>
      <w:tabs>
        <w:tab w:val="clear" w:pos="8640"/>
        <w:tab w:val="right" w:pos="10080"/>
      </w:tabs>
      <w:rPr>
        <w:rFonts w:ascii="Comic Sans MS" w:hAnsi="Comic Sans MS"/>
      </w:rPr>
    </w:pPr>
    <w:r w:rsidRPr="00A80B74">
      <w:rPr>
        <w:rFonts w:ascii="Comic Sans MS" w:hAnsi="Comic Sans MS"/>
      </w:rPr>
      <w:t xml:space="preserve">               </w:t>
    </w:r>
    <w:r>
      <w:rPr>
        <w:rFonts w:ascii="Comic Sans MS" w:hAnsi="Comic Sans MS"/>
      </w:rPr>
      <w:t xml:space="preserve">                 </w:t>
    </w:r>
    <w:r w:rsidR="003877E8">
      <w:rPr>
        <w:rFonts w:ascii="Comic Sans MS" w:hAnsi="Comic Sans MS"/>
      </w:rPr>
      <w:t xml:space="preserve">        </w:t>
    </w:r>
    <w:r w:rsidR="003877E8">
      <w:rPr>
        <w:rFonts w:ascii="Comic Sans MS" w:hAnsi="Comic Sans MS"/>
      </w:rPr>
      <w:tab/>
    </w:r>
    <w:r w:rsidR="003877E8">
      <w:rPr>
        <w:rFonts w:ascii="Comic Sans MS" w:hAnsi="Comic Sans MS"/>
      </w:rPr>
      <w:tab/>
      <w:t xml:space="preserve">           colleen.mccarthy@pearson.com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045D8" w14:textId="77777777" w:rsidR="0063791E" w:rsidRDefault="0063791E">
      <w:r>
        <w:separator/>
      </w:r>
    </w:p>
  </w:footnote>
  <w:footnote w:type="continuationSeparator" w:id="0">
    <w:p w14:paraId="316DC075" w14:textId="77777777" w:rsidR="0063791E" w:rsidRDefault="00637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9C143" w14:textId="64B78A86" w:rsidR="00B3004F" w:rsidRPr="00373ABB" w:rsidRDefault="000A53BE" w:rsidP="00B3004F">
    <w:pPr>
      <w:rPr>
        <w:rFonts w:ascii="Maiandra GD" w:hAnsi="Maiandra GD"/>
        <w:sz w:val="36"/>
        <w:szCs w:val="36"/>
      </w:rPr>
    </w:pPr>
    <w:r>
      <w:rPr>
        <w:rFonts w:ascii="Maiandra GD" w:hAnsi="Maiandra GD"/>
        <w:noProof/>
        <w:sz w:val="36"/>
        <w:szCs w:val="36"/>
      </w:rPr>
      <w:drawing>
        <wp:anchor distT="0" distB="0" distL="114300" distR="114300" simplePos="0" relativeHeight="251657728" behindDoc="1" locked="0" layoutInCell="1" allowOverlap="1" wp14:anchorId="3F1A3AD7" wp14:editId="330BBF52">
          <wp:simplePos x="0" y="0"/>
          <wp:positionH relativeFrom="column">
            <wp:posOffset>0</wp:posOffset>
          </wp:positionH>
          <wp:positionV relativeFrom="paragraph">
            <wp:posOffset>-215900</wp:posOffset>
          </wp:positionV>
          <wp:extent cx="571500" cy="537210"/>
          <wp:effectExtent l="0" t="0" r="0" b="0"/>
          <wp:wrapTight wrapText="bothSides">
            <wp:wrapPolygon edited="0">
              <wp:start x="0" y="0"/>
              <wp:lineTo x="0" y="20681"/>
              <wp:lineTo x="20880" y="20681"/>
              <wp:lineTo x="2088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37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004F">
      <w:rPr>
        <w:rFonts w:ascii="Maiandra GD" w:hAnsi="Maiandra GD"/>
        <w:sz w:val="36"/>
        <w:szCs w:val="36"/>
      </w:rPr>
      <w:t xml:space="preserve">           Reading Street 2011 </w:t>
    </w:r>
    <w:r w:rsidR="00B3004F">
      <w:rPr>
        <w:rFonts w:ascii="Maiandra GD" w:hAnsi="Maiandra GD"/>
        <w:sz w:val="36"/>
        <w:szCs w:val="36"/>
      </w:rPr>
      <w:tab/>
    </w:r>
    <w:r w:rsidR="00B3004F">
      <w:rPr>
        <w:rFonts w:ascii="Maiandra GD" w:hAnsi="Maiandra GD"/>
        <w:sz w:val="36"/>
        <w:szCs w:val="36"/>
      </w:rPr>
      <w:tab/>
      <w:t xml:space="preserve">Administrator’s </w:t>
    </w:r>
    <w:r w:rsidR="00B3004F" w:rsidRPr="00373ABB">
      <w:rPr>
        <w:rFonts w:ascii="Maiandra GD" w:hAnsi="Maiandra GD"/>
        <w:sz w:val="36"/>
        <w:szCs w:val="36"/>
      </w:rPr>
      <w:t>Note Guide</w:t>
    </w:r>
  </w:p>
  <w:p w14:paraId="5A97F4F7" w14:textId="77777777" w:rsidR="00B3004F" w:rsidRDefault="00B300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178"/>
    <w:multiLevelType w:val="hybridMultilevel"/>
    <w:tmpl w:val="D20EDFEE"/>
    <w:lvl w:ilvl="0" w:tplc="465C8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8B050A3"/>
    <w:multiLevelType w:val="hybridMultilevel"/>
    <w:tmpl w:val="61987CE2"/>
    <w:lvl w:ilvl="0" w:tplc="465C8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D6"/>
    <w:rsid w:val="00016722"/>
    <w:rsid w:val="00020F25"/>
    <w:rsid w:val="00023596"/>
    <w:rsid w:val="000248F1"/>
    <w:rsid w:val="00031A38"/>
    <w:rsid w:val="00032226"/>
    <w:rsid w:val="00034FE0"/>
    <w:rsid w:val="00036032"/>
    <w:rsid w:val="00036F28"/>
    <w:rsid w:val="00041920"/>
    <w:rsid w:val="00042145"/>
    <w:rsid w:val="00050255"/>
    <w:rsid w:val="00052A90"/>
    <w:rsid w:val="0005480D"/>
    <w:rsid w:val="0005547E"/>
    <w:rsid w:val="0005594F"/>
    <w:rsid w:val="000576A3"/>
    <w:rsid w:val="00057AD7"/>
    <w:rsid w:val="00060A06"/>
    <w:rsid w:val="00062735"/>
    <w:rsid w:val="00063CFB"/>
    <w:rsid w:val="00064384"/>
    <w:rsid w:val="00065D06"/>
    <w:rsid w:val="00073972"/>
    <w:rsid w:val="000819F3"/>
    <w:rsid w:val="0008326C"/>
    <w:rsid w:val="00092247"/>
    <w:rsid w:val="000A53BE"/>
    <w:rsid w:val="000A61AF"/>
    <w:rsid w:val="000B3270"/>
    <w:rsid w:val="000B3991"/>
    <w:rsid w:val="000C1A5C"/>
    <w:rsid w:val="000C2217"/>
    <w:rsid w:val="000E3067"/>
    <w:rsid w:val="000F36AE"/>
    <w:rsid w:val="000F47AC"/>
    <w:rsid w:val="000F4DC8"/>
    <w:rsid w:val="00102F3A"/>
    <w:rsid w:val="0010306F"/>
    <w:rsid w:val="00105D4F"/>
    <w:rsid w:val="0011402D"/>
    <w:rsid w:val="00114B95"/>
    <w:rsid w:val="00116F21"/>
    <w:rsid w:val="001343F9"/>
    <w:rsid w:val="00135EC9"/>
    <w:rsid w:val="00137315"/>
    <w:rsid w:val="00137ADE"/>
    <w:rsid w:val="00145AE1"/>
    <w:rsid w:val="00153C06"/>
    <w:rsid w:val="001601C1"/>
    <w:rsid w:val="00163B9F"/>
    <w:rsid w:val="00165E54"/>
    <w:rsid w:val="00175E1C"/>
    <w:rsid w:val="0017658A"/>
    <w:rsid w:val="0017707C"/>
    <w:rsid w:val="00180DFF"/>
    <w:rsid w:val="00184B51"/>
    <w:rsid w:val="0018582B"/>
    <w:rsid w:val="00186519"/>
    <w:rsid w:val="0018664C"/>
    <w:rsid w:val="00191EA6"/>
    <w:rsid w:val="001950C3"/>
    <w:rsid w:val="00195FF6"/>
    <w:rsid w:val="001A00E4"/>
    <w:rsid w:val="001A0695"/>
    <w:rsid w:val="001A20B6"/>
    <w:rsid w:val="001A5DC5"/>
    <w:rsid w:val="001B4064"/>
    <w:rsid w:val="001B47EA"/>
    <w:rsid w:val="001B7369"/>
    <w:rsid w:val="001B7B43"/>
    <w:rsid w:val="001C3B35"/>
    <w:rsid w:val="001C546F"/>
    <w:rsid w:val="001D1249"/>
    <w:rsid w:val="001D5040"/>
    <w:rsid w:val="001D78EB"/>
    <w:rsid w:val="001E7FD0"/>
    <w:rsid w:val="001F0671"/>
    <w:rsid w:val="001F31E6"/>
    <w:rsid w:val="001F38A9"/>
    <w:rsid w:val="001F5116"/>
    <w:rsid w:val="001F6281"/>
    <w:rsid w:val="00207892"/>
    <w:rsid w:val="002107CD"/>
    <w:rsid w:val="00212D4D"/>
    <w:rsid w:val="00212E20"/>
    <w:rsid w:val="00220B1B"/>
    <w:rsid w:val="002252EA"/>
    <w:rsid w:val="0023529A"/>
    <w:rsid w:val="00236373"/>
    <w:rsid w:val="00241AF7"/>
    <w:rsid w:val="00241B64"/>
    <w:rsid w:val="00244C21"/>
    <w:rsid w:val="00244CBE"/>
    <w:rsid w:val="002526F8"/>
    <w:rsid w:val="0025296B"/>
    <w:rsid w:val="0026473A"/>
    <w:rsid w:val="00264D55"/>
    <w:rsid w:val="0027608A"/>
    <w:rsid w:val="0028252F"/>
    <w:rsid w:val="002850F9"/>
    <w:rsid w:val="00287FD8"/>
    <w:rsid w:val="00290265"/>
    <w:rsid w:val="002903EC"/>
    <w:rsid w:val="002958FE"/>
    <w:rsid w:val="00295F73"/>
    <w:rsid w:val="002A0F51"/>
    <w:rsid w:val="002A57B5"/>
    <w:rsid w:val="002A5E5A"/>
    <w:rsid w:val="002B212C"/>
    <w:rsid w:val="002C295F"/>
    <w:rsid w:val="002D03FB"/>
    <w:rsid w:val="002D2516"/>
    <w:rsid w:val="002D5EE2"/>
    <w:rsid w:val="002D6704"/>
    <w:rsid w:val="002D67DB"/>
    <w:rsid w:val="002F0DA5"/>
    <w:rsid w:val="00304320"/>
    <w:rsid w:val="00315CCF"/>
    <w:rsid w:val="003248D9"/>
    <w:rsid w:val="00325AB0"/>
    <w:rsid w:val="00335ABB"/>
    <w:rsid w:val="00340E11"/>
    <w:rsid w:val="00341205"/>
    <w:rsid w:val="00344663"/>
    <w:rsid w:val="003476C8"/>
    <w:rsid w:val="0035636A"/>
    <w:rsid w:val="003573A2"/>
    <w:rsid w:val="003601D3"/>
    <w:rsid w:val="0036211F"/>
    <w:rsid w:val="0036731F"/>
    <w:rsid w:val="00373ABB"/>
    <w:rsid w:val="003744A1"/>
    <w:rsid w:val="003753AE"/>
    <w:rsid w:val="003813C5"/>
    <w:rsid w:val="0038400E"/>
    <w:rsid w:val="00384286"/>
    <w:rsid w:val="00384786"/>
    <w:rsid w:val="00385F13"/>
    <w:rsid w:val="003877E8"/>
    <w:rsid w:val="00394F92"/>
    <w:rsid w:val="00395898"/>
    <w:rsid w:val="003962ED"/>
    <w:rsid w:val="003A11B3"/>
    <w:rsid w:val="003A1614"/>
    <w:rsid w:val="003A3FD5"/>
    <w:rsid w:val="003B28F6"/>
    <w:rsid w:val="003B4767"/>
    <w:rsid w:val="003B58B0"/>
    <w:rsid w:val="003D10C3"/>
    <w:rsid w:val="003E0BBE"/>
    <w:rsid w:val="003F2FD5"/>
    <w:rsid w:val="003F4FC1"/>
    <w:rsid w:val="003F582A"/>
    <w:rsid w:val="003F68EE"/>
    <w:rsid w:val="00410F26"/>
    <w:rsid w:val="00411C5F"/>
    <w:rsid w:val="00413143"/>
    <w:rsid w:val="0042728D"/>
    <w:rsid w:val="00432FF4"/>
    <w:rsid w:val="004344E8"/>
    <w:rsid w:val="004348A6"/>
    <w:rsid w:val="00436084"/>
    <w:rsid w:val="0044576F"/>
    <w:rsid w:val="00452F7A"/>
    <w:rsid w:val="0045560D"/>
    <w:rsid w:val="00457134"/>
    <w:rsid w:val="004577C9"/>
    <w:rsid w:val="00460B53"/>
    <w:rsid w:val="00461B0F"/>
    <w:rsid w:val="004718C2"/>
    <w:rsid w:val="0047266F"/>
    <w:rsid w:val="00472D53"/>
    <w:rsid w:val="0047553B"/>
    <w:rsid w:val="00477633"/>
    <w:rsid w:val="004841F2"/>
    <w:rsid w:val="004A2EC8"/>
    <w:rsid w:val="004B198D"/>
    <w:rsid w:val="004B45AA"/>
    <w:rsid w:val="004B4DB6"/>
    <w:rsid w:val="004C7967"/>
    <w:rsid w:val="004D0068"/>
    <w:rsid w:val="004D22B9"/>
    <w:rsid w:val="004D518B"/>
    <w:rsid w:val="004D6F90"/>
    <w:rsid w:val="004E193A"/>
    <w:rsid w:val="004E388B"/>
    <w:rsid w:val="004E51FD"/>
    <w:rsid w:val="004E5359"/>
    <w:rsid w:val="004F015A"/>
    <w:rsid w:val="004F578E"/>
    <w:rsid w:val="004F63D6"/>
    <w:rsid w:val="004F77A0"/>
    <w:rsid w:val="00502CA0"/>
    <w:rsid w:val="0050517F"/>
    <w:rsid w:val="00507D32"/>
    <w:rsid w:val="00511D91"/>
    <w:rsid w:val="00512B4D"/>
    <w:rsid w:val="00513CAC"/>
    <w:rsid w:val="00514A2B"/>
    <w:rsid w:val="00517072"/>
    <w:rsid w:val="00520B97"/>
    <w:rsid w:val="00521FB6"/>
    <w:rsid w:val="00530C4D"/>
    <w:rsid w:val="00532827"/>
    <w:rsid w:val="00535BB5"/>
    <w:rsid w:val="005405AB"/>
    <w:rsid w:val="005524F4"/>
    <w:rsid w:val="0055690D"/>
    <w:rsid w:val="005602A6"/>
    <w:rsid w:val="00561A8E"/>
    <w:rsid w:val="00561C19"/>
    <w:rsid w:val="00562EA1"/>
    <w:rsid w:val="00564471"/>
    <w:rsid w:val="005704A7"/>
    <w:rsid w:val="00570D13"/>
    <w:rsid w:val="0058494A"/>
    <w:rsid w:val="005852F1"/>
    <w:rsid w:val="0059293E"/>
    <w:rsid w:val="00592D91"/>
    <w:rsid w:val="00593FC8"/>
    <w:rsid w:val="005951D2"/>
    <w:rsid w:val="00595294"/>
    <w:rsid w:val="005B0CC8"/>
    <w:rsid w:val="005B22F9"/>
    <w:rsid w:val="005C673E"/>
    <w:rsid w:val="005D2467"/>
    <w:rsid w:val="005D6596"/>
    <w:rsid w:val="005E0BD4"/>
    <w:rsid w:val="005F1073"/>
    <w:rsid w:val="005F2B5F"/>
    <w:rsid w:val="005F784D"/>
    <w:rsid w:val="00605274"/>
    <w:rsid w:val="006074CA"/>
    <w:rsid w:val="006139C9"/>
    <w:rsid w:val="00614EEE"/>
    <w:rsid w:val="006230C2"/>
    <w:rsid w:val="0062426E"/>
    <w:rsid w:val="0063791E"/>
    <w:rsid w:val="006400D6"/>
    <w:rsid w:val="00641D10"/>
    <w:rsid w:val="00644508"/>
    <w:rsid w:val="00644C23"/>
    <w:rsid w:val="0064742D"/>
    <w:rsid w:val="00664E2F"/>
    <w:rsid w:val="00674984"/>
    <w:rsid w:val="006752CB"/>
    <w:rsid w:val="00684FE7"/>
    <w:rsid w:val="00686413"/>
    <w:rsid w:val="00687909"/>
    <w:rsid w:val="0069044F"/>
    <w:rsid w:val="0069645F"/>
    <w:rsid w:val="006A2557"/>
    <w:rsid w:val="006A2BA8"/>
    <w:rsid w:val="006A60CA"/>
    <w:rsid w:val="006A6BC4"/>
    <w:rsid w:val="006A7DF7"/>
    <w:rsid w:val="006B137E"/>
    <w:rsid w:val="006C4045"/>
    <w:rsid w:val="006D72A9"/>
    <w:rsid w:val="006F04BF"/>
    <w:rsid w:val="006F3FF7"/>
    <w:rsid w:val="006F4DD9"/>
    <w:rsid w:val="00711973"/>
    <w:rsid w:val="0071205B"/>
    <w:rsid w:val="0071361A"/>
    <w:rsid w:val="00715CDF"/>
    <w:rsid w:val="00717953"/>
    <w:rsid w:val="00723AAE"/>
    <w:rsid w:val="0073003B"/>
    <w:rsid w:val="00731559"/>
    <w:rsid w:val="00733372"/>
    <w:rsid w:val="00752A40"/>
    <w:rsid w:val="00757EA3"/>
    <w:rsid w:val="0076194D"/>
    <w:rsid w:val="00766FE6"/>
    <w:rsid w:val="00772ADB"/>
    <w:rsid w:val="007741D1"/>
    <w:rsid w:val="007876A4"/>
    <w:rsid w:val="007979DA"/>
    <w:rsid w:val="007B777B"/>
    <w:rsid w:val="007C2622"/>
    <w:rsid w:val="007D1F79"/>
    <w:rsid w:val="007E281C"/>
    <w:rsid w:val="007F07BB"/>
    <w:rsid w:val="007F2590"/>
    <w:rsid w:val="007F7A15"/>
    <w:rsid w:val="00800413"/>
    <w:rsid w:val="00815DBE"/>
    <w:rsid w:val="00825A52"/>
    <w:rsid w:val="008315C6"/>
    <w:rsid w:val="00841D3F"/>
    <w:rsid w:val="00845B17"/>
    <w:rsid w:val="00851E72"/>
    <w:rsid w:val="0085522A"/>
    <w:rsid w:val="00867466"/>
    <w:rsid w:val="008705CA"/>
    <w:rsid w:val="008753C1"/>
    <w:rsid w:val="008754A2"/>
    <w:rsid w:val="00875D3B"/>
    <w:rsid w:val="00876745"/>
    <w:rsid w:val="00881C52"/>
    <w:rsid w:val="008842F7"/>
    <w:rsid w:val="00885459"/>
    <w:rsid w:val="00885A93"/>
    <w:rsid w:val="00886B4B"/>
    <w:rsid w:val="00887F29"/>
    <w:rsid w:val="008924B5"/>
    <w:rsid w:val="00896CD8"/>
    <w:rsid w:val="008972B0"/>
    <w:rsid w:val="008A1638"/>
    <w:rsid w:val="008B0045"/>
    <w:rsid w:val="008B0C4E"/>
    <w:rsid w:val="008B7CDD"/>
    <w:rsid w:val="008C20CE"/>
    <w:rsid w:val="008C561A"/>
    <w:rsid w:val="008D119E"/>
    <w:rsid w:val="008D58DB"/>
    <w:rsid w:val="008E0805"/>
    <w:rsid w:val="008E0837"/>
    <w:rsid w:val="008F6A20"/>
    <w:rsid w:val="008F6DF1"/>
    <w:rsid w:val="0090083E"/>
    <w:rsid w:val="00901BF7"/>
    <w:rsid w:val="00902A90"/>
    <w:rsid w:val="00902EC2"/>
    <w:rsid w:val="00907177"/>
    <w:rsid w:val="00913817"/>
    <w:rsid w:val="009237B2"/>
    <w:rsid w:val="00925794"/>
    <w:rsid w:val="00927FE1"/>
    <w:rsid w:val="0093189F"/>
    <w:rsid w:val="0093572F"/>
    <w:rsid w:val="00937D3A"/>
    <w:rsid w:val="00941DCA"/>
    <w:rsid w:val="00942F75"/>
    <w:rsid w:val="00944914"/>
    <w:rsid w:val="009478D2"/>
    <w:rsid w:val="00952BDD"/>
    <w:rsid w:val="00956E68"/>
    <w:rsid w:val="00960405"/>
    <w:rsid w:val="009650CA"/>
    <w:rsid w:val="00966D7F"/>
    <w:rsid w:val="00974AC9"/>
    <w:rsid w:val="00976CAD"/>
    <w:rsid w:val="00980C92"/>
    <w:rsid w:val="00981E69"/>
    <w:rsid w:val="00981F09"/>
    <w:rsid w:val="00985E76"/>
    <w:rsid w:val="00987E77"/>
    <w:rsid w:val="00992817"/>
    <w:rsid w:val="0099527D"/>
    <w:rsid w:val="00996BA7"/>
    <w:rsid w:val="009A09E8"/>
    <w:rsid w:val="009A26B0"/>
    <w:rsid w:val="009A6D1F"/>
    <w:rsid w:val="009B76F9"/>
    <w:rsid w:val="009C6625"/>
    <w:rsid w:val="009C72A4"/>
    <w:rsid w:val="009D28F4"/>
    <w:rsid w:val="009D431B"/>
    <w:rsid w:val="009D58B5"/>
    <w:rsid w:val="009D6FC1"/>
    <w:rsid w:val="009E7A70"/>
    <w:rsid w:val="009F0580"/>
    <w:rsid w:val="009F1CF5"/>
    <w:rsid w:val="009F4510"/>
    <w:rsid w:val="009F7895"/>
    <w:rsid w:val="00A00EDB"/>
    <w:rsid w:val="00A04D60"/>
    <w:rsid w:val="00A06709"/>
    <w:rsid w:val="00A071CE"/>
    <w:rsid w:val="00A23C28"/>
    <w:rsid w:val="00A25EB0"/>
    <w:rsid w:val="00A30FA6"/>
    <w:rsid w:val="00A318C0"/>
    <w:rsid w:val="00A41BC0"/>
    <w:rsid w:val="00A43074"/>
    <w:rsid w:val="00A4494F"/>
    <w:rsid w:val="00A46E4F"/>
    <w:rsid w:val="00A565F9"/>
    <w:rsid w:val="00A6383D"/>
    <w:rsid w:val="00A63A89"/>
    <w:rsid w:val="00A70091"/>
    <w:rsid w:val="00A71A6A"/>
    <w:rsid w:val="00A74B24"/>
    <w:rsid w:val="00A74DE4"/>
    <w:rsid w:val="00A76F73"/>
    <w:rsid w:val="00A779F0"/>
    <w:rsid w:val="00A859FD"/>
    <w:rsid w:val="00A87471"/>
    <w:rsid w:val="00A9201D"/>
    <w:rsid w:val="00A92084"/>
    <w:rsid w:val="00A92CB7"/>
    <w:rsid w:val="00A9431B"/>
    <w:rsid w:val="00A95120"/>
    <w:rsid w:val="00AA03A6"/>
    <w:rsid w:val="00AA20BD"/>
    <w:rsid w:val="00AA34D2"/>
    <w:rsid w:val="00AA429F"/>
    <w:rsid w:val="00AA4376"/>
    <w:rsid w:val="00AA4ADD"/>
    <w:rsid w:val="00AB264E"/>
    <w:rsid w:val="00AB2929"/>
    <w:rsid w:val="00AB7DF5"/>
    <w:rsid w:val="00AC3A4A"/>
    <w:rsid w:val="00AD0617"/>
    <w:rsid w:val="00AD19EF"/>
    <w:rsid w:val="00AD2CC9"/>
    <w:rsid w:val="00B026E5"/>
    <w:rsid w:val="00B15E54"/>
    <w:rsid w:val="00B1745A"/>
    <w:rsid w:val="00B216A9"/>
    <w:rsid w:val="00B23BEC"/>
    <w:rsid w:val="00B2622F"/>
    <w:rsid w:val="00B26662"/>
    <w:rsid w:val="00B27FB3"/>
    <w:rsid w:val="00B3004F"/>
    <w:rsid w:val="00B321FD"/>
    <w:rsid w:val="00B4376C"/>
    <w:rsid w:val="00B47937"/>
    <w:rsid w:val="00B6219D"/>
    <w:rsid w:val="00B628B8"/>
    <w:rsid w:val="00B65621"/>
    <w:rsid w:val="00B742A5"/>
    <w:rsid w:val="00B77041"/>
    <w:rsid w:val="00B77911"/>
    <w:rsid w:val="00B8356E"/>
    <w:rsid w:val="00B873BE"/>
    <w:rsid w:val="00B953A8"/>
    <w:rsid w:val="00BA07DE"/>
    <w:rsid w:val="00BA4BCF"/>
    <w:rsid w:val="00BB53FF"/>
    <w:rsid w:val="00BC0619"/>
    <w:rsid w:val="00BC2D68"/>
    <w:rsid w:val="00BC4C6B"/>
    <w:rsid w:val="00BC7D48"/>
    <w:rsid w:val="00BD5868"/>
    <w:rsid w:val="00BD5A40"/>
    <w:rsid w:val="00BE3AC7"/>
    <w:rsid w:val="00BE6186"/>
    <w:rsid w:val="00BE7F02"/>
    <w:rsid w:val="00BF06A5"/>
    <w:rsid w:val="00BF53AD"/>
    <w:rsid w:val="00BF5823"/>
    <w:rsid w:val="00BF5DB4"/>
    <w:rsid w:val="00C0377A"/>
    <w:rsid w:val="00C14540"/>
    <w:rsid w:val="00C17D80"/>
    <w:rsid w:val="00C221A3"/>
    <w:rsid w:val="00C2366C"/>
    <w:rsid w:val="00C251C3"/>
    <w:rsid w:val="00C258DF"/>
    <w:rsid w:val="00C26C49"/>
    <w:rsid w:val="00C4015F"/>
    <w:rsid w:val="00C43ECC"/>
    <w:rsid w:val="00C44B42"/>
    <w:rsid w:val="00C46F45"/>
    <w:rsid w:val="00C63FF1"/>
    <w:rsid w:val="00C64930"/>
    <w:rsid w:val="00C65171"/>
    <w:rsid w:val="00C6767E"/>
    <w:rsid w:val="00C7208E"/>
    <w:rsid w:val="00C72D4D"/>
    <w:rsid w:val="00C77DD8"/>
    <w:rsid w:val="00C807FA"/>
    <w:rsid w:val="00C84CB7"/>
    <w:rsid w:val="00C862FD"/>
    <w:rsid w:val="00C86686"/>
    <w:rsid w:val="00C922C0"/>
    <w:rsid w:val="00C935D4"/>
    <w:rsid w:val="00C936DA"/>
    <w:rsid w:val="00CA3F06"/>
    <w:rsid w:val="00CA5961"/>
    <w:rsid w:val="00CA59B4"/>
    <w:rsid w:val="00CA5C85"/>
    <w:rsid w:val="00CB1334"/>
    <w:rsid w:val="00CB3446"/>
    <w:rsid w:val="00CB3D11"/>
    <w:rsid w:val="00CB7634"/>
    <w:rsid w:val="00CC6BBE"/>
    <w:rsid w:val="00CC7502"/>
    <w:rsid w:val="00CC78B3"/>
    <w:rsid w:val="00CD6945"/>
    <w:rsid w:val="00CE103D"/>
    <w:rsid w:val="00CE349C"/>
    <w:rsid w:val="00CF453A"/>
    <w:rsid w:val="00CF5B7D"/>
    <w:rsid w:val="00CF66F4"/>
    <w:rsid w:val="00CF7499"/>
    <w:rsid w:val="00D0243A"/>
    <w:rsid w:val="00D14D23"/>
    <w:rsid w:val="00D20958"/>
    <w:rsid w:val="00D30145"/>
    <w:rsid w:val="00D30B3D"/>
    <w:rsid w:val="00D35881"/>
    <w:rsid w:val="00D43CF8"/>
    <w:rsid w:val="00D468C9"/>
    <w:rsid w:val="00D571F9"/>
    <w:rsid w:val="00D57B03"/>
    <w:rsid w:val="00D615C3"/>
    <w:rsid w:val="00D62569"/>
    <w:rsid w:val="00D67A9D"/>
    <w:rsid w:val="00D72F98"/>
    <w:rsid w:val="00D855A3"/>
    <w:rsid w:val="00D86304"/>
    <w:rsid w:val="00D95DAC"/>
    <w:rsid w:val="00DA2873"/>
    <w:rsid w:val="00DA416E"/>
    <w:rsid w:val="00DA6F6E"/>
    <w:rsid w:val="00DA752F"/>
    <w:rsid w:val="00DB2B19"/>
    <w:rsid w:val="00DB48F5"/>
    <w:rsid w:val="00DB647F"/>
    <w:rsid w:val="00DC2B16"/>
    <w:rsid w:val="00DC43C3"/>
    <w:rsid w:val="00DD21D2"/>
    <w:rsid w:val="00DD25DD"/>
    <w:rsid w:val="00DD481E"/>
    <w:rsid w:val="00DD4F10"/>
    <w:rsid w:val="00DD6F84"/>
    <w:rsid w:val="00DE17FE"/>
    <w:rsid w:val="00DE24AD"/>
    <w:rsid w:val="00DE2509"/>
    <w:rsid w:val="00DE4863"/>
    <w:rsid w:val="00DE75F6"/>
    <w:rsid w:val="00DF15BC"/>
    <w:rsid w:val="00DF22DB"/>
    <w:rsid w:val="00DF677F"/>
    <w:rsid w:val="00DF7D0F"/>
    <w:rsid w:val="00E00D1A"/>
    <w:rsid w:val="00E01C82"/>
    <w:rsid w:val="00E023C3"/>
    <w:rsid w:val="00E02EDC"/>
    <w:rsid w:val="00E1475D"/>
    <w:rsid w:val="00E14C3E"/>
    <w:rsid w:val="00E234CE"/>
    <w:rsid w:val="00E24B6B"/>
    <w:rsid w:val="00E27FF3"/>
    <w:rsid w:val="00E30E3E"/>
    <w:rsid w:val="00E31CD6"/>
    <w:rsid w:val="00E32AFB"/>
    <w:rsid w:val="00E34BD1"/>
    <w:rsid w:val="00E35419"/>
    <w:rsid w:val="00E35E74"/>
    <w:rsid w:val="00E42EE4"/>
    <w:rsid w:val="00E444A4"/>
    <w:rsid w:val="00E46758"/>
    <w:rsid w:val="00E473A8"/>
    <w:rsid w:val="00E5759D"/>
    <w:rsid w:val="00E57944"/>
    <w:rsid w:val="00E60259"/>
    <w:rsid w:val="00E6194F"/>
    <w:rsid w:val="00E61AAB"/>
    <w:rsid w:val="00E71656"/>
    <w:rsid w:val="00E72B98"/>
    <w:rsid w:val="00E73527"/>
    <w:rsid w:val="00E736BB"/>
    <w:rsid w:val="00E82FA9"/>
    <w:rsid w:val="00EA1628"/>
    <w:rsid w:val="00EA2BB0"/>
    <w:rsid w:val="00EA5121"/>
    <w:rsid w:val="00EA79E9"/>
    <w:rsid w:val="00EB1F6A"/>
    <w:rsid w:val="00EB627B"/>
    <w:rsid w:val="00EC62B9"/>
    <w:rsid w:val="00ED11D7"/>
    <w:rsid w:val="00EE3FFF"/>
    <w:rsid w:val="00EE5725"/>
    <w:rsid w:val="00EE5E0A"/>
    <w:rsid w:val="00EE6438"/>
    <w:rsid w:val="00EF1A5F"/>
    <w:rsid w:val="00EF740D"/>
    <w:rsid w:val="00EF7478"/>
    <w:rsid w:val="00F00708"/>
    <w:rsid w:val="00F00AB9"/>
    <w:rsid w:val="00F02756"/>
    <w:rsid w:val="00F033CD"/>
    <w:rsid w:val="00F04C31"/>
    <w:rsid w:val="00F04D05"/>
    <w:rsid w:val="00F0656E"/>
    <w:rsid w:val="00F13635"/>
    <w:rsid w:val="00F17052"/>
    <w:rsid w:val="00F2507D"/>
    <w:rsid w:val="00F30097"/>
    <w:rsid w:val="00F30F30"/>
    <w:rsid w:val="00F32416"/>
    <w:rsid w:val="00F3399E"/>
    <w:rsid w:val="00F41D69"/>
    <w:rsid w:val="00F42F83"/>
    <w:rsid w:val="00F5629D"/>
    <w:rsid w:val="00F612E6"/>
    <w:rsid w:val="00F61C6D"/>
    <w:rsid w:val="00F61E35"/>
    <w:rsid w:val="00F64384"/>
    <w:rsid w:val="00F72498"/>
    <w:rsid w:val="00F7703D"/>
    <w:rsid w:val="00F801E2"/>
    <w:rsid w:val="00F81DE8"/>
    <w:rsid w:val="00F83336"/>
    <w:rsid w:val="00F84CD8"/>
    <w:rsid w:val="00F851D8"/>
    <w:rsid w:val="00F9143F"/>
    <w:rsid w:val="00F9321B"/>
    <w:rsid w:val="00F93C0A"/>
    <w:rsid w:val="00F96368"/>
    <w:rsid w:val="00FA0CDD"/>
    <w:rsid w:val="00FB630A"/>
    <w:rsid w:val="00FB6822"/>
    <w:rsid w:val="00FC76FF"/>
    <w:rsid w:val="00FD027D"/>
    <w:rsid w:val="00FD44EE"/>
    <w:rsid w:val="00FE1B3D"/>
    <w:rsid w:val="00FE6B26"/>
    <w:rsid w:val="00FE729C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5ACA5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C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1C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1CD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31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C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31C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1CD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31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ACC42A3B66D4198F2FBD516E1AF6F" ma:contentTypeVersion="0" ma:contentTypeDescription="Create a new document." ma:contentTypeScope="" ma:versionID="0f5d873010206221874b1d136d708f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4D204E-1B09-499A-B3E6-69BBE66A7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1EF326-5D77-452E-8885-F69A52ABA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4C3E1-722C-4931-9755-875B448DDF7B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Street 2011</vt:lpstr>
    </vt:vector>
  </TitlesOfParts>
  <Company>Pearson Education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Street 2011</dc:title>
  <dc:creator>colleenmccarthy</dc:creator>
  <cp:lastModifiedBy>Mary Jo Wegenke</cp:lastModifiedBy>
  <cp:revision>2</cp:revision>
  <dcterms:created xsi:type="dcterms:W3CDTF">2012-05-08T17:17:00Z</dcterms:created>
  <dcterms:modified xsi:type="dcterms:W3CDTF">2012-05-08T17:17:00Z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0x01010037BACC42A3B66D4198F2FBD516E1AF6F</vt:lpwstr>
  </property>
</Properties>
</file>